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Pr="00217C79" w:rsidRDefault="008C6244" w:rsidP="00951CF5">
      <w:pPr>
        <w:pStyle w:val="berschrift4"/>
        <w:ind w:left="142"/>
        <w:rPr>
          <w:rFonts w:ascii="Verdana" w:eastAsia="Times New Roman" w:hAnsi="Verdana" w:cs="Arial"/>
          <w:b/>
          <w:i w:val="0"/>
          <w:iCs w:val="0"/>
          <w:color w:val="auto"/>
          <w:sz w:val="24"/>
          <w:szCs w:val="24"/>
        </w:rPr>
      </w:pPr>
    </w:p>
    <w:p w14:paraId="49CEF20E" w14:textId="77777777" w:rsidR="008C6244" w:rsidRPr="00217C79" w:rsidRDefault="008C6244" w:rsidP="00951CF5">
      <w:pPr>
        <w:pStyle w:val="berschrift4"/>
        <w:ind w:left="142"/>
        <w:rPr>
          <w:rFonts w:ascii="Verdana" w:eastAsia="Times New Roman" w:hAnsi="Verdana" w:cs="Arial"/>
          <w:b/>
          <w:i w:val="0"/>
          <w:iCs w:val="0"/>
          <w:color w:val="auto"/>
          <w:sz w:val="24"/>
          <w:szCs w:val="24"/>
        </w:rPr>
      </w:pPr>
    </w:p>
    <w:p w14:paraId="2530B771" w14:textId="5B76277E" w:rsidR="002465D6" w:rsidRPr="00217C79" w:rsidRDefault="00B15095" w:rsidP="00951CF5">
      <w:pPr>
        <w:pStyle w:val="berschrift4"/>
        <w:ind w:left="142"/>
        <w:rPr>
          <w:rFonts w:ascii="Verdana" w:eastAsia="Times New Roman" w:hAnsi="Verdana" w:cs="Arial"/>
          <w:b/>
          <w:i w:val="0"/>
          <w:iCs w:val="0"/>
          <w:color w:val="auto"/>
          <w:sz w:val="24"/>
          <w:szCs w:val="24"/>
        </w:rPr>
      </w:pPr>
      <w:r w:rsidRPr="005F7D2A">
        <w:rPr>
          <w:rFonts w:ascii="Verdana" w:eastAsia="Times New Roman" w:hAnsi="Verdana" w:cs="Arial"/>
          <w:b/>
          <w:i w:val="0"/>
          <w:iCs w:val="0"/>
          <w:color w:val="auto"/>
          <w:sz w:val="24"/>
          <w:szCs w:val="24"/>
        </w:rPr>
        <w:t>Press release</w:t>
      </w:r>
    </w:p>
    <w:p w14:paraId="7E614A17" w14:textId="77777777" w:rsidR="002465D6" w:rsidRPr="00217C79" w:rsidRDefault="002465D6" w:rsidP="000E2428">
      <w:pPr>
        <w:tabs>
          <w:tab w:val="left" w:pos="6237"/>
        </w:tabs>
        <w:spacing w:after="0"/>
        <w:ind w:left="142" w:right="1132"/>
        <w:rPr>
          <w:rFonts w:ascii="Verdana" w:eastAsia="Times New Roman" w:hAnsi="Verdana" w:cs="Arial"/>
          <w:b/>
          <w:sz w:val="28"/>
          <w:szCs w:val="28"/>
        </w:rPr>
      </w:pPr>
    </w:p>
    <w:p w14:paraId="106E87FF" w14:textId="24B638C0" w:rsidR="002C7679" w:rsidRPr="00217C79" w:rsidRDefault="00701BFE" w:rsidP="001345A7">
      <w:pPr>
        <w:tabs>
          <w:tab w:val="left" w:pos="6237"/>
        </w:tabs>
        <w:spacing w:after="0"/>
        <w:ind w:left="142" w:right="1132"/>
        <w:rPr>
          <w:rFonts w:ascii="Verdana" w:hAnsi="Verdana" w:cs="Arial"/>
          <w:b/>
          <w:sz w:val="20"/>
          <w:szCs w:val="20"/>
        </w:rPr>
      </w:pPr>
      <w:r w:rsidRPr="00701BFE">
        <w:rPr>
          <w:rFonts w:ascii="Verdana" w:eastAsiaTheme="minorHAnsi" w:hAnsi="Verdana"/>
          <w:b/>
          <w:sz w:val="20"/>
          <w:szCs w:val="20"/>
          <w:lang w:eastAsia="en-US"/>
        </w:rPr>
        <w:t>Unspoiled swimming fun</w:t>
      </w:r>
    </w:p>
    <w:p w14:paraId="7C90360F" w14:textId="10006582" w:rsidR="005264A6" w:rsidRDefault="00701BFE" w:rsidP="001345A7">
      <w:pPr>
        <w:tabs>
          <w:tab w:val="left" w:pos="6237"/>
        </w:tabs>
        <w:spacing w:after="0"/>
        <w:ind w:left="142" w:right="1132"/>
        <w:rPr>
          <w:rFonts w:ascii="Verdana" w:eastAsia="Times New Roman" w:hAnsi="Verdana" w:cs="Arial"/>
          <w:b/>
          <w:sz w:val="24"/>
          <w:szCs w:val="24"/>
        </w:rPr>
      </w:pPr>
      <w:r w:rsidRPr="00701BFE">
        <w:rPr>
          <w:rFonts w:ascii="Verdana" w:eastAsia="Times New Roman" w:hAnsi="Verdana" w:cs="Arial"/>
          <w:b/>
          <w:sz w:val="24"/>
          <w:szCs w:val="24"/>
        </w:rPr>
        <w:t>Carefree on the beach</w:t>
      </w:r>
    </w:p>
    <w:p w14:paraId="7505319C" w14:textId="77777777" w:rsidR="003823FE" w:rsidRPr="00217C79" w:rsidRDefault="003823FE" w:rsidP="003823FE">
      <w:pPr>
        <w:tabs>
          <w:tab w:val="left" w:pos="6237"/>
        </w:tabs>
        <w:spacing w:after="0"/>
        <w:ind w:left="142"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B15095" w14:paraId="6801B49D" w14:textId="77777777" w:rsidTr="00023E38">
        <w:tc>
          <w:tcPr>
            <w:tcW w:w="7230" w:type="dxa"/>
          </w:tcPr>
          <w:p w14:paraId="39011C97" w14:textId="256F3A99" w:rsidR="002C7679" w:rsidRPr="00217C79" w:rsidRDefault="00701BFE" w:rsidP="001345A7">
            <w:pPr>
              <w:spacing w:line="276" w:lineRule="auto"/>
              <w:rPr>
                <w:rFonts w:ascii="Verdana" w:eastAsiaTheme="minorHAnsi" w:hAnsi="Verdana"/>
                <w:b/>
                <w:sz w:val="20"/>
                <w:szCs w:val="20"/>
                <w:lang w:eastAsia="en-US"/>
              </w:rPr>
            </w:pPr>
            <w:r w:rsidRPr="00701BFE">
              <w:rPr>
                <w:rFonts w:ascii="Verdana" w:eastAsiaTheme="minorHAnsi" w:hAnsi="Verdana"/>
                <w:b/>
                <w:sz w:val="20"/>
                <w:szCs w:val="20"/>
                <w:lang w:eastAsia="en-US"/>
              </w:rPr>
              <w:t>Summer temperatures will soon be luring people into cool water. If you want to take drinks with you when you go swimming, you should pay attention to safety, especially with glass bottles. Due to the risk of injury from broken glass, many places already have a ban on glass. Lightweight and shatterproof plastic bottles are a safe alternative for quenching your thirst on the go. This is also the opinion of the German Life Saving Association (DLRG).</w:t>
            </w:r>
          </w:p>
          <w:p w14:paraId="58E3B957" w14:textId="77777777" w:rsidR="002C7679" w:rsidRPr="00217C79" w:rsidRDefault="002C7679" w:rsidP="003823FE">
            <w:pPr>
              <w:rPr>
                <w:rFonts w:ascii="Verdana" w:eastAsiaTheme="minorHAnsi" w:hAnsi="Verdana"/>
                <w:b/>
                <w:sz w:val="20"/>
                <w:szCs w:val="20"/>
                <w:lang w:eastAsia="en-US"/>
              </w:rPr>
            </w:pPr>
          </w:p>
          <w:p w14:paraId="62FBE02A" w14:textId="77777777" w:rsidR="00701BFE" w:rsidRPr="00701BFE" w:rsidRDefault="00701BFE" w:rsidP="001345A7">
            <w:pPr>
              <w:spacing w:line="276" w:lineRule="auto"/>
              <w:rPr>
                <w:rFonts w:ascii="Verdana" w:eastAsiaTheme="minorHAnsi" w:hAnsi="Verdana"/>
                <w:b/>
                <w:bCs/>
                <w:sz w:val="20"/>
                <w:szCs w:val="20"/>
                <w:lang w:eastAsia="en-US"/>
              </w:rPr>
            </w:pPr>
            <w:r w:rsidRPr="00701BFE">
              <w:rPr>
                <w:rFonts w:ascii="Verdana" w:eastAsiaTheme="minorHAnsi" w:hAnsi="Verdana"/>
                <w:b/>
                <w:bCs/>
                <w:sz w:val="20"/>
                <w:szCs w:val="20"/>
                <w:lang w:eastAsia="en-US"/>
              </w:rPr>
              <w:t>Caution advised</w:t>
            </w:r>
          </w:p>
          <w:p w14:paraId="73D3A6A9" w14:textId="2DC2125E" w:rsidR="00701BFE" w:rsidRPr="00701BFE" w:rsidRDefault="00701BFE" w:rsidP="001345A7">
            <w:pPr>
              <w:spacing w:line="276" w:lineRule="auto"/>
              <w:rPr>
                <w:rFonts w:ascii="Verdana" w:eastAsiaTheme="minorHAnsi" w:hAnsi="Verdana"/>
                <w:sz w:val="20"/>
                <w:szCs w:val="20"/>
                <w:lang w:eastAsia="en-US"/>
              </w:rPr>
            </w:pPr>
            <w:r w:rsidRPr="00701BFE">
              <w:rPr>
                <w:rFonts w:ascii="Verdana" w:eastAsiaTheme="minorHAnsi" w:hAnsi="Verdana"/>
                <w:sz w:val="20"/>
                <w:szCs w:val="20"/>
                <w:lang w:eastAsia="en-US"/>
              </w:rPr>
              <w:t>Especially at bathing lakes or the sea, where people spend most of their time barefoot, bringing along glass bottles poses a high risk: If they break, injuries can quickly occur. “Broken glass leads to accidents time and time again,” reports Martin Holzhause, DLRG spokesperson, in an interview. That's why glass bottles are usually banned on many beaches to prevent the risk of cuts. An important preventative measure for good reasons.</w:t>
            </w:r>
          </w:p>
          <w:p w14:paraId="19ADA7D2" w14:textId="77777777" w:rsidR="00701BFE" w:rsidRPr="00701BFE" w:rsidRDefault="00701BFE" w:rsidP="001345A7">
            <w:pPr>
              <w:spacing w:line="276" w:lineRule="auto"/>
              <w:rPr>
                <w:rFonts w:ascii="Verdana" w:eastAsiaTheme="minorHAnsi" w:hAnsi="Verdana"/>
                <w:sz w:val="20"/>
                <w:szCs w:val="20"/>
                <w:lang w:eastAsia="en-US"/>
              </w:rPr>
            </w:pPr>
          </w:p>
          <w:p w14:paraId="360BD1AC" w14:textId="77777777" w:rsidR="00701BFE" w:rsidRPr="00701BFE" w:rsidRDefault="00701BFE" w:rsidP="001345A7">
            <w:pPr>
              <w:spacing w:line="276" w:lineRule="auto"/>
              <w:rPr>
                <w:rFonts w:ascii="Verdana" w:eastAsiaTheme="minorHAnsi" w:hAnsi="Verdana"/>
                <w:b/>
                <w:bCs/>
                <w:sz w:val="20"/>
                <w:szCs w:val="20"/>
                <w:lang w:eastAsia="en-US"/>
              </w:rPr>
            </w:pPr>
            <w:r w:rsidRPr="00701BFE">
              <w:rPr>
                <w:rFonts w:ascii="Verdana" w:eastAsiaTheme="minorHAnsi" w:hAnsi="Verdana"/>
                <w:b/>
                <w:bCs/>
                <w:sz w:val="20"/>
                <w:szCs w:val="20"/>
                <w:lang w:eastAsia="en-US"/>
              </w:rPr>
              <w:t>Children and dogs are particularly affected</w:t>
            </w:r>
          </w:p>
          <w:p w14:paraId="7E7777AA" w14:textId="0C40D1EC" w:rsidR="00701BFE" w:rsidRPr="00701BFE" w:rsidRDefault="00701BFE" w:rsidP="001345A7">
            <w:pPr>
              <w:spacing w:line="276" w:lineRule="auto"/>
              <w:rPr>
                <w:rFonts w:ascii="Verdana" w:eastAsiaTheme="minorHAnsi" w:hAnsi="Verdana"/>
                <w:sz w:val="20"/>
                <w:szCs w:val="20"/>
                <w:lang w:eastAsia="en-US"/>
              </w:rPr>
            </w:pPr>
            <w:r w:rsidRPr="00701BFE">
              <w:rPr>
                <w:rFonts w:ascii="Verdana" w:eastAsiaTheme="minorHAnsi" w:hAnsi="Verdana"/>
                <w:sz w:val="20"/>
                <w:szCs w:val="20"/>
                <w:lang w:eastAsia="en-US"/>
              </w:rPr>
              <w:t>Broken glass on the ground can cause harm to people because it is often difficult to see in the grass or sand. In addition, the fine and barely visible shards of glass spread over a wide radius, which further increases the risk of injury. Small children are particularly at risk. The DLRG provides first aid in the event of accidents. But it's not just people who are at risk from shards and splinters; the sensitive paws of dogs and cats are also at risk of serious injuries.</w:t>
            </w:r>
          </w:p>
          <w:p w14:paraId="4836C033" w14:textId="77777777" w:rsidR="00701BFE" w:rsidRPr="00701BFE" w:rsidRDefault="00701BFE" w:rsidP="001345A7">
            <w:pPr>
              <w:spacing w:line="276" w:lineRule="auto"/>
              <w:rPr>
                <w:rFonts w:ascii="Verdana" w:eastAsiaTheme="minorHAnsi" w:hAnsi="Verdana"/>
                <w:sz w:val="20"/>
                <w:szCs w:val="20"/>
                <w:lang w:eastAsia="en-US"/>
              </w:rPr>
            </w:pPr>
          </w:p>
          <w:p w14:paraId="77783FB6" w14:textId="77777777" w:rsidR="00701BFE" w:rsidRPr="00701BFE" w:rsidRDefault="00701BFE" w:rsidP="001345A7">
            <w:pPr>
              <w:spacing w:line="276" w:lineRule="auto"/>
              <w:rPr>
                <w:rFonts w:ascii="Verdana" w:eastAsiaTheme="minorHAnsi" w:hAnsi="Verdana"/>
                <w:b/>
                <w:bCs/>
                <w:sz w:val="20"/>
                <w:szCs w:val="20"/>
                <w:lang w:eastAsia="en-US"/>
              </w:rPr>
            </w:pPr>
            <w:r w:rsidRPr="00701BFE">
              <w:rPr>
                <w:rFonts w:ascii="Verdana" w:eastAsiaTheme="minorHAnsi" w:hAnsi="Verdana"/>
                <w:b/>
                <w:bCs/>
                <w:sz w:val="20"/>
                <w:szCs w:val="20"/>
                <w:lang w:eastAsia="en-US"/>
              </w:rPr>
              <w:t>Be on the safe side</w:t>
            </w:r>
          </w:p>
          <w:p w14:paraId="5B312B7E" w14:textId="36FC687A" w:rsidR="00701BFE" w:rsidRDefault="00701BFE" w:rsidP="001345A7">
            <w:pPr>
              <w:spacing w:line="276" w:lineRule="auto"/>
              <w:rPr>
                <w:rFonts w:ascii="Verdana" w:eastAsiaTheme="minorHAnsi" w:hAnsi="Verdana"/>
                <w:sz w:val="20"/>
                <w:szCs w:val="20"/>
                <w:lang w:eastAsia="en-US"/>
              </w:rPr>
            </w:pPr>
            <w:r w:rsidRPr="00701BFE">
              <w:rPr>
                <w:rFonts w:ascii="Verdana" w:eastAsiaTheme="minorHAnsi" w:hAnsi="Verdana"/>
                <w:sz w:val="20"/>
                <w:szCs w:val="20"/>
                <w:lang w:eastAsia="en-US"/>
              </w:rPr>
              <w:t>So, if you want to quench your thirst carefree on the beach, lightweight yet sturdy plastic bottles are a safe and reliable choice. This is also confirmed by DLRG spokesman Martin Holzhause. Those who opt for PET bottles are also making a sustainable choice. Even during production and transportation, plastic bottles save a lot of energy compared to glass due to their low melting point and low weight. And when dis-posed of properly, used PET bottles are easy to recycle. As a result, both feet and paws as well as bathing lakes and the sea are helped.</w:t>
            </w:r>
          </w:p>
          <w:p w14:paraId="3EBEF49C" w14:textId="77777777" w:rsidR="00FA19DB" w:rsidRDefault="00FA19DB" w:rsidP="00701BFE">
            <w:pPr>
              <w:rPr>
                <w:rFonts w:ascii="Verdana" w:eastAsiaTheme="minorHAnsi" w:hAnsi="Verdana"/>
                <w:sz w:val="20"/>
                <w:szCs w:val="20"/>
                <w:lang w:eastAsia="en-US"/>
              </w:rPr>
            </w:pPr>
          </w:p>
          <w:p w14:paraId="226FD3D5" w14:textId="77777777" w:rsidR="00FA19DB" w:rsidRDefault="00FA19DB" w:rsidP="00701BFE">
            <w:pPr>
              <w:rPr>
                <w:rFonts w:ascii="Verdana" w:eastAsiaTheme="minorHAnsi" w:hAnsi="Verdana"/>
                <w:sz w:val="20"/>
                <w:szCs w:val="20"/>
                <w:lang w:eastAsia="en-US"/>
              </w:rPr>
            </w:pPr>
          </w:p>
          <w:p w14:paraId="222814AD" w14:textId="77777777" w:rsidR="00FA19DB" w:rsidRDefault="00FA19DB" w:rsidP="00701BFE">
            <w:pPr>
              <w:rPr>
                <w:rFonts w:ascii="Verdana" w:eastAsiaTheme="minorHAnsi" w:hAnsi="Verdana"/>
                <w:sz w:val="20"/>
                <w:szCs w:val="20"/>
                <w:lang w:eastAsia="en-US"/>
              </w:rPr>
            </w:pPr>
          </w:p>
          <w:p w14:paraId="0C95225B" w14:textId="77777777" w:rsidR="00FA19DB" w:rsidRDefault="00FA19DB" w:rsidP="00701BFE">
            <w:pPr>
              <w:rPr>
                <w:rFonts w:ascii="Verdana" w:eastAsiaTheme="minorHAnsi" w:hAnsi="Verdana"/>
                <w:sz w:val="20"/>
                <w:szCs w:val="20"/>
                <w:lang w:eastAsia="en-US"/>
              </w:rPr>
            </w:pPr>
          </w:p>
          <w:p w14:paraId="52A43980" w14:textId="77777777" w:rsidR="001345A7" w:rsidRDefault="001345A7" w:rsidP="00701BFE">
            <w:pPr>
              <w:rPr>
                <w:rFonts w:ascii="Verdana" w:eastAsiaTheme="minorHAnsi" w:hAnsi="Verdana"/>
                <w:b/>
                <w:bCs/>
                <w:sz w:val="20"/>
                <w:szCs w:val="20"/>
                <w:lang w:eastAsia="en-US"/>
              </w:rPr>
            </w:pPr>
          </w:p>
          <w:p w14:paraId="27178716" w14:textId="66F15058" w:rsidR="00701BFE" w:rsidRPr="00701BFE" w:rsidRDefault="00701BFE" w:rsidP="001345A7">
            <w:pPr>
              <w:spacing w:line="276" w:lineRule="auto"/>
              <w:rPr>
                <w:rFonts w:ascii="Verdana" w:eastAsiaTheme="minorHAnsi" w:hAnsi="Verdana"/>
                <w:b/>
                <w:bCs/>
                <w:sz w:val="20"/>
                <w:szCs w:val="20"/>
                <w:lang w:eastAsia="en-US"/>
              </w:rPr>
            </w:pPr>
            <w:r w:rsidRPr="00701BFE">
              <w:rPr>
                <w:rFonts w:ascii="Verdana" w:eastAsiaTheme="minorHAnsi" w:hAnsi="Verdana"/>
                <w:b/>
                <w:bCs/>
                <w:sz w:val="20"/>
                <w:szCs w:val="20"/>
                <w:lang w:eastAsia="en-US"/>
              </w:rPr>
              <w:t>Interview with DLRG spokesperson Martin Holzhause (MH):</w:t>
            </w:r>
          </w:p>
          <w:p w14:paraId="4CA63015" w14:textId="77777777" w:rsidR="00701BFE" w:rsidRPr="00701BFE" w:rsidRDefault="00701BFE" w:rsidP="001345A7">
            <w:pPr>
              <w:spacing w:line="276" w:lineRule="auto"/>
              <w:rPr>
                <w:rFonts w:ascii="Verdana" w:eastAsiaTheme="minorHAnsi" w:hAnsi="Verdana"/>
                <w:sz w:val="20"/>
                <w:szCs w:val="20"/>
                <w:lang w:eastAsia="en-US"/>
              </w:rPr>
            </w:pPr>
            <w:r w:rsidRPr="00701BFE">
              <w:rPr>
                <w:rFonts w:ascii="Verdana" w:eastAsiaTheme="minorHAnsi" w:hAnsi="Verdana"/>
                <w:sz w:val="20"/>
                <w:szCs w:val="20"/>
                <w:lang w:eastAsia="en-US"/>
              </w:rPr>
              <w:t>“The risk of a cut comes particularly from glass bottles”</w:t>
            </w:r>
          </w:p>
          <w:p w14:paraId="1E8F6E59" w14:textId="77777777" w:rsidR="00701BFE" w:rsidRPr="00701BFE" w:rsidRDefault="00701BFE" w:rsidP="001345A7">
            <w:pPr>
              <w:spacing w:line="276" w:lineRule="auto"/>
              <w:rPr>
                <w:rFonts w:ascii="Verdana" w:eastAsiaTheme="minorHAnsi" w:hAnsi="Verdana"/>
                <w:sz w:val="20"/>
                <w:szCs w:val="20"/>
                <w:lang w:eastAsia="en-US"/>
              </w:rPr>
            </w:pPr>
          </w:p>
          <w:p w14:paraId="7F890234" w14:textId="77777777" w:rsidR="00701BFE" w:rsidRDefault="00701BFE" w:rsidP="001345A7">
            <w:pPr>
              <w:spacing w:line="276" w:lineRule="auto"/>
              <w:rPr>
                <w:rFonts w:ascii="Verdana" w:eastAsiaTheme="minorHAnsi" w:hAnsi="Verdana"/>
                <w:b/>
                <w:bCs/>
                <w:sz w:val="20"/>
                <w:szCs w:val="20"/>
                <w:lang w:eastAsia="en-US"/>
              </w:rPr>
            </w:pPr>
            <w:r w:rsidRPr="00701BFE">
              <w:rPr>
                <w:rFonts w:ascii="Verdana" w:eastAsiaTheme="minorHAnsi" w:hAnsi="Verdana"/>
                <w:b/>
                <w:bCs/>
                <w:sz w:val="20"/>
                <w:szCs w:val="20"/>
                <w:lang w:eastAsia="en-US"/>
              </w:rPr>
              <w:t>Are drinks in breakable glass bottles really a safety risk at bathing lakes?</w:t>
            </w:r>
          </w:p>
          <w:p w14:paraId="481830E8" w14:textId="77777777" w:rsidR="00701BFE" w:rsidRPr="00701BFE" w:rsidRDefault="00701BFE" w:rsidP="001345A7">
            <w:pPr>
              <w:spacing w:line="276" w:lineRule="auto"/>
              <w:rPr>
                <w:rFonts w:ascii="Verdana" w:eastAsiaTheme="minorHAnsi" w:hAnsi="Verdana"/>
                <w:b/>
                <w:bCs/>
                <w:sz w:val="20"/>
                <w:szCs w:val="20"/>
                <w:lang w:eastAsia="en-US"/>
              </w:rPr>
            </w:pPr>
          </w:p>
          <w:p w14:paraId="462675BC" w14:textId="345EE177" w:rsidR="00701BFE" w:rsidRPr="00701BFE" w:rsidRDefault="00701BFE" w:rsidP="001345A7">
            <w:pPr>
              <w:spacing w:line="276" w:lineRule="auto"/>
              <w:rPr>
                <w:rFonts w:ascii="Verdana" w:eastAsiaTheme="minorHAnsi" w:hAnsi="Verdana"/>
                <w:sz w:val="20"/>
                <w:szCs w:val="20"/>
                <w:lang w:eastAsia="en-US"/>
              </w:rPr>
            </w:pPr>
            <w:r w:rsidRPr="00701BFE">
              <w:rPr>
                <w:rFonts w:ascii="Verdana" w:eastAsiaTheme="minorHAnsi" w:hAnsi="Verdana"/>
                <w:sz w:val="20"/>
                <w:szCs w:val="20"/>
                <w:lang w:eastAsia="en-US"/>
              </w:rPr>
              <w:t>MH: Broken glass always leads to accidents. These are of a minor nature, but every cut that spoils the fun of swimming or even ends it prematurely is unnecessary.</w:t>
            </w:r>
          </w:p>
          <w:p w14:paraId="4C7F760D" w14:textId="77777777" w:rsidR="00701BFE" w:rsidRPr="00701BFE" w:rsidRDefault="00701BFE" w:rsidP="001345A7">
            <w:pPr>
              <w:spacing w:line="276" w:lineRule="auto"/>
              <w:rPr>
                <w:rFonts w:ascii="Verdana" w:eastAsiaTheme="minorHAnsi" w:hAnsi="Verdana"/>
                <w:sz w:val="20"/>
                <w:szCs w:val="20"/>
                <w:lang w:eastAsia="en-US"/>
              </w:rPr>
            </w:pPr>
          </w:p>
          <w:p w14:paraId="50E0B8DF" w14:textId="00B4D513" w:rsidR="00701BFE" w:rsidRDefault="00701BFE" w:rsidP="001345A7">
            <w:pPr>
              <w:spacing w:line="276" w:lineRule="auto"/>
              <w:rPr>
                <w:rFonts w:ascii="Verdana" w:eastAsiaTheme="minorHAnsi" w:hAnsi="Verdana"/>
                <w:b/>
                <w:bCs/>
                <w:sz w:val="20"/>
                <w:szCs w:val="20"/>
                <w:lang w:eastAsia="en-US"/>
              </w:rPr>
            </w:pPr>
            <w:r w:rsidRPr="00701BFE">
              <w:rPr>
                <w:rFonts w:ascii="Verdana" w:eastAsiaTheme="minorHAnsi" w:hAnsi="Verdana"/>
                <w:b/>
                <w:bCs/>
                <w:sz w:val="20"/>
                <w:szCs w:val="20"/>
                <w:lang w:eastAsia="en-US"/>
              </w:rPr>
              <w:t>Where is broken glass/shards most likely to be found? On the sunbathing lawn, on the shore or even in the water?</w:t>
            </w:r>
          </w:p>
          <w:p w14:paraId="53A14889" w14:textId="77777777" w:rsidR="00701BFE" w:rsidRPr="00701BFE" w:rsidRDefault="00701BFE" w:rsidP="001345A7">
            <w:pPr>
              <w:spacing w:line="276" w:lineRule="auto"/>
              <w:rPr>
                <w:rFonts w:ascii="Verdana" w:eastAsiaTheme="minorHAnsi" w:hAnsi="Verdana"/>
                <w:sz w:val="20"/>
                <w:szCs w:val="20"/>
                <w:lang w:eastAsia="en-US"/>
              </w:rPr>
            </w:pPr>
          </w:p>
          <w:p w14:paraId="58212F48" w14:textId="77777777" w:rsidR="00701BFE" w:rsidRPr="00701BFE" w:rsidRDefault="00701BFE" w:rsidP="001345A7">
            <w:pPr>
              <w:spacing w:line="276" w:lineRule="auto"/>
              <w:rPr>
                <w:rFonts w:ascii="Verdana" w:eastAsiaTheme="minorHAnsi" w:hAnsi="Verdana"/>
                <w:sz w:val="20"/>
                <w:szCs w:val="20"/>
                <w:lang w:eastAsia="en-US"/>
              </w:rPr>
            </w:pPr>
            <w:r w:rsidRPr="00701BFE">
              <w:rPr>
                <w:rFonts w:ascii="Verdana" w:eastAsiaTheme="minorHAnsi" w:hAnsi="Verdana"/>
                <w:sz w:val="20"/>
                <w:szCs w:val="20"/>
                <w:lang w:eastAsia="en-US"/>
              </w:rPr>
              <w:t>MH: That varies. In general, you can expect more broken glass on land. The risk of injury is therefore greater, for example when walking bare-foot or picking up fragments lying around. Shards often end up in the water when bottles are thrown deliberately. The glass sinks to the bot-tom and poses a risk of injury, especially in shallow waters.</w:t>
            </w:r>
          </w:p>
          <w:p w14:paraId="0C1FC90E" w14:textId="77777777" w:rsidR="00701BFE" w:rsidRPr="00701BFE" w:rsidRDefault="00701BFE" w:rsidP="001345A7">
            <w:pPr>
              <w:spacing w:line="276" w:lineRule="auto"/>
              <w:rPr>
                <w:rFonts w:ascii="Verdana" w:eastAsiaTheme="minorHAnsi" w:hAnsi="Verdana"/>
                <w:sz w:val="20"/>
                <w:szCs w:val="20"/>
                <w:lang w:eastAsia="en-US"/>
              </w:rPr>
            </w:pPr>
          </w:p>
          <w:p w14:paraId="3A70E724" w14:textId="77777777" w:rsidR="00701BFE" w:rsidRDefault="00701BFE" w:rsidP="001345A7">
            <w:pPr>
              <w:spacing w:line="276" w:lineRule="auto"/>
              <w:rPr>
                <w:rFonts w:ascii="Verdana" w:eastAsiaTheme="minorHAnsi" w:hAnsi="Verdana"/>
                <w:b/>
                <w:bCs/>
                <w:sz w:val="20"/>
                <w:szCs w:val="20"/>
                <w:lang w:eastAsia="en-US"/>
              </w:rPr>
            </w:pPr>
            <w:r w:rsidRPr="00701BFE">
              <w:rPr>
                <w:rFonts w:ascii="Verdana" w:eastAsiaTheme="minorHAnsi" w:hAnsi="Verdana"/>
                <w:b/>
                <w:bCs/>
                <w:sz w:val="20"/>
                <w:szCs w:val="20"/>
                <w:lang w:eastAsia="en-US"/>
              </w:rPr>
              <w:t>If bathers are cut by broken glass, does the DLRG provide wound care?</w:t>
            </w:r>
          </w:p>
          <w:p w14:paraId="60626119" w14:textId="77777777" w:rsidR="00701BFE" w:rsidRPr="00701BFE" w:rsidRDefault="00701BFE" w:rsidP="001345A7">
            <w:pPr>
              <w:spacing w:line="276" w:lineRule="auto"/>
              <w:rPr>
                <w:rFonts w:ascii="Verdana" w:eastAsiaTheme="minorHAnsi" w:hAnsi="Verdana"/>
                <w:sz w:val="20"/>
                <w:szCs w:val="20"/>
                <w:lang w:eastAsia="en-US"/>
              </w:rPr>
            </w:pPr>
          </w:p>
          <w:p w14:paraId="18602DBE" w14:textId="5F4F4FCA" w:rsidR="00701BFE" w:rsidRPr="00701BFE" w:rsidRDefault="00701BFE" w:rsidP="001345A7">
            <w:pPr>
              <w:spacing w:line="276" w:lineRule="auto"/>
              <w:rPr>
                <w:rFonts w:ascii="Verdana" w:eastAsiaTheme="minorHAnsi" w:hAnsi="Verdana"/>
                <w:sz w:val="20"/>
                <w:szCs w:val="20"/>
                <w:lang w:eastAsia="en-US"/>
              </w:rPr>
            </w:pPr>
            <w:r w:rsidRPr="00701BFE">
              <w:rPr>
                <w:rFonts w:ascii="Verdana" w:eastAsiaTheme="minorHAnsi" w:hAnsi="Verdana"/>
                <w:sz w:val="20"/>
                <w:szCs w:val="20"/>
                <w:lang w:eastAsia="en-US"/>
              </w:rPr>
              <w:t>MH: Yes, the volunteer lifeguards are on duty at over 1,100 open waters during the spring and summer and provide first aid in such cases. Treating cuts is part of their everyday business. Patients are referred to a doctor for further treatment. In the case of deep, heavily bleeding wounds, the emergency services may be called directly.</w:t>
            </w:r>
          </w:p>
          <w:p w14:paraId="3CC78773" w14:textId="77777777" w:rsidR="00701BFE" w:rsidRPr="00701BFE" w:rsidRDefault="00701BFE" w:rsidP="001345A7">
            <w:pPr>
              <w:spacing w:line="276" w:lineRule="auto"/>
              <w:rPr>
                <w:rFonts w:ascii="Verdana" w:eastAsiaTheme="minorHAnsi" w:hAnsi="Verdana"/>
                <w:sz w:val="20"/>
                <w:szCs w:val="20"/>
                <w:lang w:eastAsia="en-US"/>
              </w:rPr>
            </w:pPr>
          </w:p>
          <w:p w14:paraId="4DA40DCF" w14:textId="77777777" w:rsidR="00701BFE" w:rsidRDefault="00701BFE" w:rsidP="001345A7">
            <w:pPr>
              <w:spacing w:line="276" w:lineRule="auto"/>
              <w:rPr>
                <w:rFonts w:ascii="Verdana" w:eastAsiaTheme="minorHAnsi" w:hAnsi="Verdana"/>
                <w:b/>
                <w:bCs/>
                <w:sz w:val="20"/>
                <w:szCs w:val="20"/>
                <w:lang w:eastAsia="en-US"/>
              </w:rPr>
            </w:pPr>
            <w:r w:rsidRPr="00701BFE">
              <w:rPr>
                <w:rFonts w:ascii="Verdana" w:eastAsiaTheme="minorHAnsi" w:hAnsi="Verdana"/>
                <w:b/>
                <w:bCs/>
                <w:sz w:val="20"/>
                <w:szCs w:val="20"/>
                <w:lang w:eastAsia="en-US"/>
              </w:rPr>
              <w:t>Assuming proper disposal (garbage can, container, at home) - are un-breakable plastic bottles a safe alternative from your point of view?</w:t>
            </w:r>
          </w:p>
          <w:p w14:paraId="17996E44" w14:textId="77777777" w:rsidR="00701BFE" w:rsidRPr="00701BFE" w:rsidRDefault="00701BFE" w:rsidP="001345A7">
            <w:pPr>
              <w:spacing w:line="276" w:lineRule="auto"/>
              <w:rPr>
                <w:rFonts w:ascii="Verdana" w:eastAsiaTheme="minorHAnsi" w:hAnsi="Verdana"/>
                <w:b/>
                <w:bCs/>
                <w:sz w:val="20"/>
                <w:szCs w:val="20"/>
                <w:lang w:eastAsia="en-US"/>
              </w:rPr>
            </w:pPr>
          </w:p>
          <w:p w14:paraId="29B29F88" w14:textId="77777777" w:rsidR="00701BFE" w:rsidRPr="00701BFE" w:rsidRDefault="00701BFE" w:rsidP="001345A7">
            <w:pPr>
              <w:spacing w:line="276" w:lineRule="auto"/>
              <w:rPr>
                <w:rFonts w:ascii="Verdana" w:eastAsiaTheme="minorHAnsi" w:hAnsi="Verdana"/>
                <w:sz w:val="20"/>
                <w:szCs w:val="20"/>
                <w:lang w:eastAsia="en-US"/>
              </w:rPr>
            </w:pPr>
            <w:r w:rsidRPr="00701BFE">
              <w:rPr>
                <w:rFonts w:ascii="Verdana" w:eastAsiaTheme="minorHAnsi" w:hAnsi="Verdana"/>
                <w:sz w:val="20"/>
                <w:szCs w:val="20"/>
                <w:lang w:eastAsia="en-US"/>
              </w:rPr>
              <w:t>MH: Definitely. Glass bottles in particular pose a risk of cuts.</w:t>
            </w:r>
          </w:p>
          <w:p w14:paraId="449EFC5F" w14:textId="77777777" w:rsidR="00701BFE" w:rsidRPr="00701BFE" w:rsidRDefault="00701BFE" w:rsidP="001345A7">
            <w:pPr>
              <w:spacing w:line="276" w:lineRule="auto"/>
              <w:rPr>
                <w:rFonts w:ascii="Verdana" w:eastAsiaTheme="minorHAnsi" w:hAnsi="Verdana"/>
                <w:sz w:val="20"/>
                <w:szCs w:val="20"/>
                <w:lang w:eastAsia="en-US"/>
              </w:rPr>
            </w:pPr>
          </w:p>
          <w:p w14:paraId="2244ABCB" w14:textId="7427F24E" w:rsidR="00701BFE" w:rsidRDefault="00701BFE" w:rsidP="001345A7">
            <w:pPr>
              <w:spacing w:line="276" w:lineRule="auto"/>
              <w:rPr>
                <w:rFonts w:ascii="Verdana" w:eastAsiaTheme="minorHAnsi" w:hAnsi="Verdana"/>
                <w:b/>
                <w:bCs/>
                <w:sz w:val="20"/>
                <w:szCs w:val="20"/>
                <w:lang w:eastAsia="en-US"/>
              </w:rPr>
            </w:pPr>
            <w:r w:rsidRPr="00701BFE">
              <w:rPr>
                <w:rFonts w:ascii="Verdana" w:eastAsiaTheme="minorHAnsi" w:hAnsi="Verdana"/>
                <w:b/>
                <w:bCs/>
                <w:sz w:val="20"/>
                <w:szCs w:val="20"/>
                <w:lang w:eastAsia="en-US"/>
              </w:rPr>
              <w:t>Which safety tips can you give visitors to the lake? Especially with regards to handling glass bottles?</w:t>
            </w:r>
          </w:p>
          <w:p w14:paraId="581601C9" w14:textId="77777777" w:rsidR="00701BFE" w:rsidRPr="00701BFE" w:rsidRDefault="00701BFE" w:rsidP="001345A7">
            <w:pPr>
              <w:spacing w:line="276" w:lineRule="auto"/>
              <w:rPr>
                <w:rFonts w:ascii="Verdana" w:eastAsiaTheme="minorHAnsi" w:hAnsi="Verdana"/>
                <w:b/>
                <w:bCs/>
                <w:sz w:val="20"/>
                <w:szCs w:val="20"/>
                <w:lang w:eastAsia="en-US"/>
              </w:rPr>
            </w:pPr>
          </w:p>
          <w:p w14:paraId="03715037" w14:textId="6D064B9B" w:rsidR="001345A7" w:rsidRDefault="00701BFE" w:rsidP="001345A7">
            <w:pPr>
              <w:spacing w:line="276" w:lineRule="auto"/>
              <w:rPr>
                <w:rFonts w:ascii="Verdana" w:eastAsiaTheme="minorHAnsi" w:hAnsi="Verdana"/>
                <w:sz w:val="20"/>
                <w:szCs w:val="20"/>
                <w:lang w:eastAsia="en-US"/>
              </w:rPr>
            </w:pPr>
            <w:r w:rsidRPr="00701BFE">
              <w:rPr>
                <w:rFonts w:ascii="Verdana" w:eastAsiaTheme="minorHAnsi" w:hAnsi="Verdana"/>
                <w:sz w:val="20"/>
                <w:szCs w:val="20"/>
                <w:lang w:eastAsia="en-US"/>
              </w:rPr>
              <w:t>MH: Anyone who prefers to buy drinks in glass bottles should fill them into a plastic bottle before visiting the beach. Glass bottles should al-ways be kept in your bag if possible. If you take the bottles home with you, they should be thrown directly into the nearest garbage can after emptying. Injuries can be avoided by wearing flip-flops or swimming shoes.</w:t>
            </w:r>
          </w:p>
          <w:p w14:paraId="45409113" w14:textId="77777777" w:rsidR="001345A7" w:rsidRDefault="001345A7" w:rsidP="00E44465">
            <w:pPr>
              <w:rPr>
                <w:rFonts w:ascii="Verdana" w:eastAsiaTheme="minorHAnsi" w:hAnsi="Verdana"/>
                <w:b/>
                <w:bCs/>
                <w:sz w:val="20"/>
                <w:szCs w:val="20"/>
                <w:lang w:eastAsia="en-US"/>
              </w:rPr>
            </w:pPr>
          </w:p>
          <w:p w14:paraId="54D57F8A" w14:textId="11FD80BD" w:rsidR="00701BFE" w:rsidRDefault="00E44465" w:rsidP="00E44465">
            <w:pPr>
              <w:rPr>
                <w:rFonts w:ascii="Verdana" w:eastAsiaTheme="minorHAnsi" w:hAnsi="Verdana"/>
                <w:b/>
                <w:bCs/>
                <w:sz w:val="20"/>
                <w:szCs w:val="20"/>
                <w:lang w:eastAsia="en-US"/>
              </w:rPr>
            </w:pPr>
            <w:r w:rsidRPr="00E44465">
              <w:rPr>
                <w:rFonts w:ascii="Verdana" w:eastAsiaTheme="minorHAnsi" w:hAnsi="Verdana"/>
                <w:b/>
                <w:bCs/>
                <w:sz w:val="20"/>
                <w:szCs w:val="20"/>
                <w:lang w:eastAsia="en-US"/>
              </w:rPr>
              <w:t>Image</w:t>
            </w:r>
            <w:r w:rsidR="007F33DE">
              <w:rPr>
                <w:rFonts w:ascii="Verdana" w:eastAsiaTheme="minorHAnsi" w:hAnsi="Verdana"/>
                <w:b/>
                <w:bCs/>
                <w:sz w:val="20"/>
                <w:szCs w:val="20"/>
                <w:lang w:eastAsia="en-US"/>
              </w:rPr>
              <w:t xml:space="preserve"> 1</w:t>
            </w:r>
          </w:p>
          <w:p w14:paraId="4900A275" w14:textId="3D454308" w:rsidR="00701BFE" w:rsidRDefault="00701BFE" w:rsidP="00E44465">
            <w:pPr>
              <w:rPr>
                <w:rFonts w:ascii="Verdana" w:eastAsiaTheme="minorHAnsi" w:hAnsi="Verdana"/>
                <w:b/>
                <w:bCs/>
                <w:sz w:val="20"/>
                <w:szCs w:val="20"/>
                <w:lang w:eastAsia="en-US"/>
              </w:rPr>
            </w:pPr>
            <w:r>
              <w:rPr>
                <w:rFonts w:ascii="Verdana" w:eastAsiaTheme="minorHAnsi" w:hAnsi="Verdana"/>
                <w:b/>
                <w:bCs/>
                <w:noProof/>
                <w:sz w:val="20"/>
                <w:szCs w:val="20"/>
                <w:lang w:eastAsia="en-US"/>
              </w:rPr>
              <w:drawing>
                <wp:inline distT="0" distB="0" distL="0" distR="0" wp14:anchorId="1DA64CAB" wp14:editId="4AA17BE2">
                  <wp:extent cx="2677845" cy="2009775"/>
                  <wp:effectExtent l="0" t="0" r="8255" b="0"/>
                  <wp:docPr id="18788959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5964" cy="2023374"/>
                          </a:xfrm>
                          <a:prstGeom prst="rect">
                            <a:avLst/>
                          </a:prstGeom>
                          <a:noFill/>
                        </pic:spPr>
                      </pic:pic>
                    </a:graphicData>
                  </a:graphic>
                </wp:inline>
              </w:drawing>
            </w:r>
          </w:p>
          <w:p w14:paraId="19FC02F2" w14:textId="77777777" w:rsidR="00701BFE" w:rsidRDefault="00701BFE" w:rsidP="007F33DE">
            <w:pPr>
              <w:rPr>
                <w:rFonts w:ascii="Verdana" w:eastAsiaTheme="minorHAnsi" w:hAnsi="Verdana"/>
                <w:b/>
                <w:bCs/>
                <w:sz w:val="20"/>
                <w:szCs w:val="20"/>
                <w:lang w:eastAsia="en-US"/>
              </w:rPr>
            </w:pPr>
          </w:p>
          <w:p w14:paraId="34096DF0" w14:textId="569A9058" w:rsidR="00701BFE" w:rsidRPr="003823FE" w:rsidRDefault="00701BFE" w:rsidP="001345A7">
            <w:pPr>
              <w:spacing w:line="276" w:lineRule="auto"/>
              <w:rPr>
                <w:rFonts w:ascii="Verdana" w:eastAsiaTheme="minorHAnsi" w:hAnsi="Verdana"/>
                <w:i/>
                <w:iCs/>
                <w:sz w:val="20"/>
                <w:szCs w:val="20"/>
                <w:lang w:eastAsia="en-US"/>
              </w:rPr>
            </w:pPr>
            <w:r w:rsidRPr="00701BFE">
              <w:rPr>
                <w:rFonts w:ascii="Verdana" w:eastAsiaTheme="minorHAnsi" w:hAnsi="Verdana"/>
                <w:i/>
                <w:iCs/>
                <w:sz w:val="20"/>
                <w:szCs w:val="20"/>
                <w:lang w:eastAsia="en-US"/>
              </w:rPr>
              <w:t>Glass bottles brought to a lake or sea pose high risks: if they break, injuries can occur quickly</w:t>
            </w:r>
            <w:r w:rsidRPr="003823FE">
              <w:rPr>
                <w:rFonts w:ascii="Verdana" w:eastAsiaTheme="minorHAnsi" w:hAnsi="Verdana"/>
                <w:i/>
                <w:iCs/>
                <w:sz w:val="20"/>
                <w:szCs w:val="20"/>
                <w:lang w:eastAsia="en-US"/>
              </w:rPr>
              <w:t>. (Copyright: Alpla)</w:t>
            </w:r>
          </w:p>
          <w:p w14:paraId="2B6F87B3" w14:textId="77777777" w:rsidR="00701BFE" w:rsidRDefault="00701BFE" w:rsidP="00E44465">
            <w:pPr>
              <w:rPr>
                <w:rFonts w:ascii="Verdana" w:eastAsiaTheme="minorHAnsi" w:hAnsi="Verdana"/>
                <w:b/>
                <w:bCs/>
                <w:sz w:val="20"/>
                <w:szCs w:val="20"/>
                <w:lang w:eastAsia="en-US"/>
              </w:rPr>
            </w:pPr>
          </w:p>
          <w:p w14:paraId="7285241D" w14:textId="41D225F1" w:rsidR="00701BFE" w:rsidRDefault="00701BFE" w:rsidP="00E44465">
            <w:pPr>
              <w:rPr>
                <w:rFonts w:ascii="Verdana" w:eastAsiaTheme="minorHAnsi" w:hAnsi="Verdana"/>
                <w:b/>
                <w:bCs/>
                <w:sz w:val="20"/>
                <w:szCs w:val="20"/>
                <w:lang w:eastAsia="en-US"/>
              </w:rPr>
            </w:pPr>
            <w:r w:rsidRPr="00701BFE">
              <w:rPr>
                <w:rFonts w:ascii="Verdana" w:eastAsiaTheme="minorHAnsi" w:hAnsi="Verdana"/>
                <w:b/>
                <w:bCs/>
                <w:sz w:val="20"/>
                <w:szCs w:val="20"/>
                <w:lang w:eastAsia="en-US"/>
              </w:rPr>
              <w:t>Image 2</w:t>
            </w:r>
          </w:p>
          <w:p w14:paraId="29ECC5C8" w14:textId="7B6C54CE" w:rsidR="003823FE" w:rsidRDefault="00701BFE" w:rsidP="007F33DE">
            <w:pPr>
              <w:tabs>
                <w:tab w:val="left" w:pos="4290"/>
              </w:tabs>
              <w:rPr>
                <w:rFonts w:ascii="Verdana" w:eastAsiaTheme="minorHAnsi" w:hAnsi="Verdana"/>
                <w:b/>
                <w:bCs/>
                <w:sz w:val="20"/>
                <w:szCs w:val="20"/>
                <w:lang w:eastAsia="en-US"/>
              </w:rPr>
            </w:pPr>
            <w:r>
              <w:rPr>
                <w:rFonts w:ascii="Verdana" w:eastAsiaTheme="minorHAnsi" w:hAnsi="Verdana"/>
                <w:b/>
                <w:bCs/>
                <w:noProof/>
                <w:sz w:val="20"/>
                <w:szCs w:val="20"/>
                <w:lang w:eastAsia="en-US"/>
              </w:rPr>
              <w:drawing>
                <wp:inline distT="0" distB="0" distL="0" distR="0" wp14:anchorId="2189BE5A" wp14:editId="39C593FE">
                  <wp:extent cx="2681739" cy="1781175"/>
                  <wp:effectExtent l="0" t="0" r="4445" b="0"/>
                  <wp:docPr id="63722134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96485" cy="1790969"/>
                          </a:xfrm>
                          <a:prstGeom prst="rect">
                            <a:avLst/>
                          </a:prstGeom>
                          <a:noFill/>
                        </pic:spPr>
                      </pic:pic>
                    </a:graphicData>
                  </a:graphic>
                </wp:inline>
              </w:drawing>
            </w:r>
          </w:p>
          <w:p w14:paraId="11B82D9F" w14:textId="77777777" w:rsidR="00701BFE" w:rsidRDefault="00701BFE" w:rsidP="007F33DE">
            <w:pPr>
              <w:rPr>
                <w:rFonts w:ascii="Verdana" w:eastAsiaTheme="minorHAnsi" w:hAnsi="Verdana"/>
                <w:b/>
                <w:bCs/>
                <w:sz w:val="20"/>
                <w:szCs w:val="20"/>
                <w:lang w:eastAsia="en-US"/>
              </w:rPr>
            </w:pPr>
          </w:p>
          <w:p w14:paraId="050A66E4" w14:textId="0360CF00" w:rsidR="00701BFE" w:rsidRDefault="00701BFE" w:rsidP="001345A7">
            <w:pPr>
              <w:spacing w:line="276" w:lineRule="auto"/>
              <w:rPr>
                <w:rFonts w:ascii="Verdana" w:eastAsiaTheme="minorHAnsi" w:hAnsi="Verdana"/>
                <w:i/>
                <w:iCs/>
                <w:sz w:val="20"/>
                <w:szCs w:val="20"/>
                <w:lang w:eastAsia="en-US"/>
              </w:rPr>
            </w:pPr>
            <w:r w:rsidRPr="00701BFE">
              <w:rPr>
                <w:rFonts w:ascii="Verdana" w:eastAsiaTheme="minorHAnsi" w:hAnsi="Verdana"/>
                <w:i/>
                <w:iCs/>
                <w:sz w:val="20"/>
                <w:szCs w:val="20"/>
                <w:lang w:eastAsia="en-US"/>
              </w:rPr>
              <w:t xml:space="preserve">Using PET bottles, visitors can ensure safety on their next beach trip – </w:t>
            </w:r>
            <w:r w:rsidRPr="004A5736">
              <w:rPr>
                <w:rFonts w:ascii="Verdana" w:eastAsiaTheme="minorHAnsi" w:hAnsi="Verdana"/>
                <w:i/>
                <w:iCs/>
                <w:sz w:val="20"/>
                <w:szCs w:val="20"/>
                <w:lang w:eastAsia="en-US"/>
              </w:rPr>
              <w:t>pa</w:t>
            </w:r>
            <w:r w:rsidR="004A5736" w:rsidRPr="004A5736">
              <w:rPr>
                <w:rFonts w:ascii="Verdana" w:eastAsiaTheme="minorHAnsi" w:hAnsi="Verdana"/>
                <w:i/>
                <w:iCs/>
                <w:sz w:val="20"/>
                <w:szCs w:val="20"/>
                <w:lang w:eastAsia="en-US"/>
              </w:rPr>
              <w:t>v</w:t>
            </w:r>
            <w:r w:rsidRPr="004A5736">
              <w:rPr>
                <w:rFonts w:ascii="Verdana" w:eastAsiaTheme="minorHAnsi" w:hAnsi="Verdana"/>
                <w:i/>
                <w:iCs/>
                <w:sz w:val="20"/>
                <w:szCs w:val="20"/>
                <w:lang w:eastAsia="en-US"/>
              </w:rPr>
              <w:t>ing the</w:t>
            </w:r>
            <w:r w:rsidRPr="00701BFE">
              <w:rPr>
                <w:rFonts w:ascii="Verdana" w:eastAsiaTheme="minorHAnsi" w:hAnsi="Verdana"/>
                <w:i/>
                <w:iCs/>
                <w:sz w:val="20"/>
                <w:szCs w:val="20"/>
                <w:lang w:eastAsia="en-US"/>
              </w:rPr>
              <w:t xml:space="preserve"> way for carefree fun in </w:t>
            </w:r>
            <w:r w:rsidRPr="003823FE">
              <w:rPr>
                <w:rFonts w:ascii="Verdana" w:eastAsiaTheme="minorHAnsi" w:hAnsi="Verdana"/>
                <w:i/>
                <w:iCs/>
                <w:sz w:val="20"/>
                <w:szCs w:val="20"/>
                <w:lang w:eastAsia="en-US"/>
              </w:rPr>
              <w:t>the water. (Copyright:</w:t>
            </w:r>
            <w:r w:rsidR="007F33DE" w:rsidRPr="003823FE">
              <w:rPr>
                <w:rFonts w:ascii="Verdana" w:eastAsiaTheme="minorHAnsi" w:hAnsi="Verdana"/>
                <w:i/>
                <w:iCs/>
                <w:sz w:val="20"/>
                <w:szCs w:val="20"/>
                <w:lang w:eastAsia="en-US"/>
              </w:rPr>
              <w:t xml:space="preserve"> </w:t>
            </w:r>
            <w:r w:rsidRPr="003823FE">
              <w:rPr>
                <w:rFonts w:ascii="Verdana" w:eastAsiaTheme="minorHAnsi" w:hAnsi="Verdana"/>
                <w:i/>
                <w:iCs/>
                <w:sz w:val="20"/>
                <w:szCs w:val="20"/>
                <w:lang w:eastAsia="en-US"/>
              </w:rPr>
              <w:t>Alpla)</w:t>
            </w:r>
          </w:p>
          <w:p w14:paraId="373D2680" w14:textId="77777777" w:rsidR="00E44465" w:rsidRDefault="00E44465" w:rsidP="00994EB7">
            <w:pPr>
              <w:rPr>
                <w:rFonts w:ascii="Verdana" w:eastAsiaTheme="minorHAnsi" w:hAnsi="Verdana"/>
                <w:b/>
                <w:bCs/>
                <w:sz w:val="20"/>
                <w:szCs w:val="20"/>
                <w:lang w:eastAsia="en-US"/>
              </w:rPr>
            </w:pPr>
          </w:p>
          <w:p w14:paraId="7FCB1963" w14:textId="77777777" w:rsidR="001345A7" w:rsidRPr="00FA19DB" w:rsidRDefault="001345A7" w:rsidP="00994EB7">
            <w:pPr>
              <w:rPr>
                <w:rFonts w:ascii="Verdana" w:eastAsiaTheme="minorHAnsi" w:hAnsi="Verdana"/>
                <w:b/>
                <w:bCs/>
                <w:sz w:val="20"/>
                <w:szCs w:val="20"/>
                <w:lang w:eastAsia="en-US"/>
              </w:rPr>
            </w:pPr>
          </w:p>
          <w:p w14:paraId="2B7EEDAF" w14:textId="1F9F2437" w:rsidR="00994EB7" w:rsidRPr="00FA19DB" w:rsidRDefault="00994EB7" w:rsidP="001345A7">
            <w:pPr>
              <w:spacing w:line="276" w:lineRule="auto"/>
              <w:rPr>
                <w:rFonts w:ascii="Verdana" w:eastAsiaTheme="minorHAnsi" w:hAnsi="Verdana"/>
                <w:b/>
                <w:bCs/>
                <w:sz w:val="20"/>
                <w:szCs w:val="20"/>
                <w:lang w:eastAsia="en-US"/>
              </w:rPr>
            </w:pPr>
            <w:r w:rsidRPr="00FA19DB">
              <w:rPr>
                <w:rFonts w:ascii="Verdana" w:eastAsiaTheme="minorHAnsi" w:hAnsi="Verdana"/>
                <w:b/>
                <w:bCs/>
                <w:sz w:val="20"/>
                <w:szCs w:val="20"/>
                <w:lang w:eastAsia="en-US"/>
              </w:rPr>
              <w:t>About "Plastic is fantastic"</w:t>
            </w:r>
          </w:p>
          <w:p w14:paraId="3F71272B" w14:textId="77777777" w:rsidR="00994EB7" w:rsidRPr="00FA19DB" w:rsidRDefault="00994EB7" w:rsidP="001345A7">
            <w:pPr>
              <w:spacing w:line="276" w:lineRule="auto"/>
              <w:rPr>
                <w:rFonts w:ascii="Verdana" w:eastAsiaTheme="minorHAnsi" w:hAnsi="Verdana"/>
                <w:sz w:val="20"/>
                <w:szCs w:val="20"/>
                <w:lang w:eastAsia="en-US"/>
              </w:rPr>
            </w:pPr>
            <w:r w:rsidRPr="00FA19DB">
              <w:rPr>
                <w:rFonts w:ascii="Verdana" w:eastAsiaTheme="minorHAnsi" w:hAnsi="Verdana"/>
                <w:sz w:val="20"/>
                <w:szCs w:val="20"/>
                <w:lang w:eastAsia="en-US"/>
              </w:rPr>
              <w:t>“Plastic is fantastic" is about the relationship between humans and one of the most elementary building blocks of civilization: plastic. The initiative aims to achieve the appreciation that this versatile material deserves through factual contributions.</w:t>
            </w:r>
          </w:p>
          <w:p w14:paraId="72F8793B" w14:textId="77777777" w:rsidR="00994EB7" w:rsidRPr="00FA19DB" w:rsidRDefault="00994EB7" w:rsidP="001345A7">
            <w:pPr>
              <w:spacing w:line="276" w:lineRule="auto"/>
              <w:rPr>
                <w:rFonts w:ascii="Verdana" w:eastAsiaTheme="minorHAnsi" w:hAnsi="Verdana"/>
                <w:sz w:val="20"/>
                <w:szCs w:val="20"/>
                <w:lang w:eastAsia="en-US"/>
              </w:rPr>
            </w:pPr>
          </w:p>
          <w:p w14:paraId="56E03347" w14:textId="5CE24751" w:rsidR="00C64082" w:rsidRPr="00FA19DB" w:rsidRDefault="00994EB7" w:rsidP="001345A7">
            <w:pPr>
              <w:spacing w:line="276" w:lineRule="auto"/>
              <w:rPr>
                <w:rFonts w:ascii="Verdana" w:eastAsiaTheme="minorHAnsi" w:hAnsi="Verdana"/>
                <w:sz w:val="20"/>
                <w:szCs w:val="20"/>
                <w:lang w:eastAsia="en-US"/>
              </w:rPr>
            </w:pPr>
            <w:r w:rsidRPr="00FA19DB">
              <w:rPr>
                <w:rFonts w:ascii="Verdana" w:eastAsiaTheme="minorHAnsi" w:hAnsi="Verdana"/>
                <w:sz w:val="20"/>
                <w:szCs w:val="20"/>
                <w:lang w:eastAsia="en-US"/>
              </w:rPr>
              <w:t xml:space="preserve">Alpla, the Austrian specialist for plastic packaging, has launched the campaign "Plastic is fantastic", due to its firm belief in the potential of recyclable material. Alpla is now in its third generation of commitment to sustainable recycling solutions and is also a pioneer in the development of new bioplastics. The new video </w:t>
            </w:r>
            <w:hyperlink r:id="rId10" w:history="1">
              <w:r w:rsidR="007F33DE" w:rsidRPr="00FA19DB">
                <w:rPr>
                  <w:rStyle w:val="Hyperlink"/>
                  <w:rFonts w:ascii="Verdana" w:eastAsiaTheme="minorHAnsi" w:hAnsi="Verdana"/>
                  <w:sz w:val="20"/>
                  <w:szCs w:val="20"/>
                  <w:lang w:eastAsia="en-US"/>
                </w:rPr>
                <w:t xml:space="preserve">„Plastic is </w:t>
              </w:r>
              <w:proofErr w:type="gramStart"/>
              <w:r w:rsidR="007F33DE" w:rsidRPr="00FA19DB">
                <w:rPr>
                  <w:rStyle w:val="Hyperlink"/>
                  <w:rFonts w:ascii="Verdana" w:eastAsiaTheme="minorHAnsi" w:hAnsi="Verdana"/>
                  <w:sz w:val="20"/>
                  <w:szCs w:val="20"/>
                  <w:lang w:eastAsia="en-US"/>
                </w:rPr>
                <w:t>fantastic“</w:t>
              </w:r>
              <w:proofErr w:type="gramEnd"/>
            </w:hyperlink>
            <w:r w:rsidR="007F33DE" w:rsidRPr="00FA19DB">
              <w:rPr>
                <w:rFonts w:ascii="Verdana" w:hAnsi="Verdana"/>
                <w:sz w:val="20"/>
                <w:szCs w:val="20"/>
              </w:rPr>
              <w:t xml:space="preserve"> </w:t>
            </w:r>
            <w:r w:rsidRPr="00FA19DB">
              <w:rPr>
                <w:rFonts w:ascii="Verdana" w:eastAsiaTheme="minorHAnsi" w:hAnsi="Verdana"/>
                <w:sz w:val="20"/>
                <w:szCs w:val="20"/>
                <w:lang w:eastAsia="en-US"/>
              </w:rPr>
              <w:t>on YouTube also shows what makes plastic so fantastic.</w:t>
            </w:r>
          </w:p>
          <w:p w14:paraId="6C3A543C" w14:textId="414FB9C1" w:rsidR="00994EB7" w:rsidRPr="00994EB7" w:rsidRDefault="00994EB7" w:rsidP="00994EB7">
            <w:pPr>
              <w:spacing w:line="276" w:lineRule="auto"/>
              <w:rPr>
                <w:rFonts w:ascii="Verdana" w:eastAsiaTheme="minorHAnsi" w:hAnsi="Verdana"/>
                <w:sz w:val="20"/>
                <w:szCs w:val="20"/>
                <w:lang w:eastAsia="en-US"/>
              </w:rPr>
            </w:pPr>
          </w:p>
        </w:tc>
        <w:tc>
          <w:tcPr>
            <w:tcW w:w="2553" w:type="dxa"/>
          </w:tcPr>
          <w:p w14:paraId="4ACDDC7F" w14:textId="6B5C3BDF" w:rsidR="00C64082" w:rsidRPr="00217C79" w:rsidRDefault="00217C79" w:rsidP="00B92649">
            <w:pPr>
              <w:rPr>
                <w:rFonts w:ascii="Verdana" w:hAnsi="Verdana"/>
                <w:b/>
                <w:sz w:val="16"/>
                <w:szCs w:val="16"/>
              </w:rPr>
            </w:pPr>
            <w:r>
              <w:rPr>
                <w:rFonts w:ascii="Verdana" w:hAnsi="Verdana"/>
                <w:b/>
                <w:sz w:val="16"/>
                <w:szCs w:val="16"/>
              </w:rPr>
              <w:t>Contact</w:t>
            </w:r>
          </w:p>
          <w:p w14:paraId="5690DA43" w14:textId="77777777" w:rsidR="00C64082" w:rsidRPr="00217C79" w:rsidRDefault="00C64082" w:rsidP="00B92649">
            <w:pPr>
              <w:rPr>
                <w:rFonts w:ascii="Verdana" w:hAnsi="Verdana"/>
                <w:b/>
                <w:sz w:val="16"/>
                <w:szCs w:val="16"/>
              </w:rPr>
            </w:pPr>
          </w:p>
          <w:p w14:paraId="0E122C49" w14:textId="77777777" w:rsidR="00C64082" w:rsidRPr="00217C79" w:rsidRDefault="00C64082" w:rsidP="00B92649">
            <w:pPr>
              <w:rPr>
                <w:rFonts w:ascii="Verdana" w:hAnsi="Verdana"/>
                <w:sz w:val="16"/>
                <w:szCs w:val="16"/>
              </w:rPr>
            </w:pPr>
            <w:r w:rsidRPr="00217C79">
              <w:rPr>
                <w:rFonts w:ascii="Verdana" w:hAnsi="Verdana"/>
                <w:sz w:val="16"/>
                <w:szCs w:val="16"/>
              </w:rPr>
              <w:t>Claudia Wörner</w:t>
            </w:r>
          </w:p>
          <w:p w14:paraId="6A39AE3B" w14:textId="77777777" w:rsidR="00C64082" w:rsidRPr="007F33DE" w:rsidRDefault="00C64082" w:rsidP="00B92649">
            <w:pPr>
              <w:rPr>
                <w:rFonts w:ascii="Verdana" w:hAnsi="Verdana"/>
                <w:sz w:val="16"/>
                <w:szCs w:val="16"/>
              </w:rPr>
            </w:pPr>
            <w:r w:rsidRPr="007F33DE">
              <w:rPr>
                <w:rFonts w:ascii="Verdana" w:hAnsi="Verdana"/>
                <w:sz w:val="16"/>
                <w:szCs w:val="16"/>
              </w:rPr>
              <w:t>yes or no Media GmbH</w:t>
            </w:r>
          </w:p>
          <w:p w14:paraId="41DDF2BD" w14:textId="77777777" w:rsidR="00C64082" w:rsidRPr="00B15095" w:rsidRDefault="00C64082" w:rsidP="00B92649">
            <w:pPr>
              <w:rPr>
                <w:rFonts w:ascii="Verdana" w:hAnsi="Verdana"/>
                <w:sz w:val="16"/>
                <w:szCs w:val="16"/>
                <w:lang w:val="de-DE"/>
              </w:rPr>
            </w:pPr>
            <w:r w:rsidRPr="00B15095">
              <w:rPr>
                <w:rFonts w:ascii="Verdana" w:hAnsi="Verdana"/>
                <w:sz w:val="16"/>
                <w:szCs w:val="16"/>
                <w:lang w:val="de-DE"/>
              </w:rPr>
              <w:t>Vor dem Lauch 4</w:t>
            </w:r>
          </w:p>
          <w:p w14:paraId="7AB60650" w14:textId="77777777" w:rsidR="00C64082" w:rsidRPr="00B15095" w:rsidRDefault="00C64082" w:rsidP="00B92649">
            <w:pPr>
              <w:rPr>
                <w:rFonts w:ascii="Verdana" w:hAnsi="Verdana"/>
                <w:sz w:val="16"/>
                <w:szCs w:val="16"/>
                <w:lang w:val="de-DE"/>
              </w:rPr>
            </w:pPr>
            <w:r w:rsidRPr="00B15095">
              <w:rPr>
                <w:rFonts w:ascii="Verdana" w:hAnsi="Verdana"/>
                <w:sz w:val="16"/>
                <w:szCs w:val="16"/>
                <w:lang w:val="de-DE"/>
              </w:rPr>
              <w:t>70567 Stuttgart</w:t>
            </w:r>
          </w:p>
          <w:p w14:paraId="341D1A1B" w14:textId="6AB1F0B6" w:rsidR="00C64082" w:rsidRPr="00B15095" w:rsidRDefault="00217C79" w:rsidP="00B92649">
            <w:pPr>
              <w:rPr>
                <w:rFonts w:ascii="Verdana" w:hAnsi="Verdana"/>
                <w:sz w:val="16"/>
                <w:szCs w:val="16"/>
                <w:lang w:val="de-DE"/>
              </w:rPr>
            </w:pPr>
            <w:r w:rsidRPr="00B15095">
              <w:rPr>
                <w:rFonts w:ascii="Verdana" w:hAnsi="Verdana"/>
                <w:sz w:val="16"/>
                <w:szCs w:val="16"/>
                <w:lang w:val="de-DE"/>
              </w:rPr>
              <w:t>Germany</w:t>
            </w:r>
          </w:p>
          <w:p w14:paraId="5B7F5F24" w14:textId="77777777" w:rsidR="00C64082" w:rsidRPr="00B15095" w:rsidRDefault="00C64082" w:rsidP="00B92649">
            <w:pPr>
              <w:rPr>
                <w:rFonts w:ascii="Verdana" w:hAnsi="Verdana"/>
                <w:sz w:val="16"/>
                <w:szCs w:val="16"/>
                <w:lang w:val="de-DE"/>
              </w:rPr>
            </w:pPr>
            <w:hyperlink r:id="rId11" w:history="1">
              <w:r w:rsidRPr="00B15095">
                <w:rPr>
                  <w:rStyle w:val="Hyperlink"/>
                  <w:rFonts w:ascii="Verdana" w:hAnsi="Verdana"/>
                  <w:color w:val="auto"/>
                  <w:sz w:val="16"/>
                  <w:szCs w:val="16"/>
                  <w:u w:val="none"/>
                  <w:lang w:val="de-DE"/>
                </w:rPr>
                <w:t>www.yes-or-no.de</w:t>
              </w:r>
            </w:hyperlink>
          </w:p>
          <w:p w14:paraId="4071C00B" w14:textId="77777777" w:rsidR="00C64082" w:rsidRPr="00B15095" w:rsidRDefault="00C64082" w:rsidP="00B92649">
            <w:pPr>
              <w:rPr>
                <w:rFonts w:ascii="Verdana" w:hAnsi="Verdana"/>
                <w:sz w:val="16"/>
                <w:szCs w:val="16"/>
                <w:lang w:val="de-DE"/>
              </w:rPr>
            </w:pPr>
          </w:p>
          <w:p w14:paraId="66E14946" w14:textId="77777777" w:rsidR="00C64082" w:rsidRPr="00B15095" w:rsidRDefault="00C64082" w:rsidP="00B92649">
            <w:pPr>
              <w:rPr>
                <w:rFonts w:ascii="Verdana" w:hAnsi="Verdana"/>
                <w:sz w:val="16"/>
                <w:szCs w:val="16"/>
                <w:lang w:val="de-DE"/>
              </w:rPr>
            </w:pPr>
            <w:r w:rsidRPr="00B15095">
              <w:rPr>
                <w:rFonts w:ascii="Verdana" w:hAnsi="Verdana"/>
                <w:sz w:val="16"/>
                <w:szCs w:val="16"/>
                <w:lang w:val="de-DE"/>
              </w:rPr>
              <w:t>Tel + 49 711 7585 8900</w:t>
            </w:r>
          </w:p>
          <w:p w14:paraId="6BC4F61E" w14:textId="77777777" w:rsidR="00C64082" w:rsidRPr="00B15095" w:rsidRDefault="00C64082" w:rsidP="00B92649">
            <w:pPr>
              <w:rPr>
                <w:lang w:val="de-DE"/>
              </w:rPr>
            </w:pPr>
            <w:r w:rsidRPr="00B15095">
              <w:rPr>
                <w:rFonts w:ascii="Verdana" w:hAnsi="Verdana"/>
                <w:sz w:val="16"/>
                <w:szCs w:val="16"/>
                <w:lang w:val="de-DE"/>
              </w:rPr>
              <w:t>presse@yes-or-no.de</w:t>
            </w:r>
          </w:p>
          <w:p w14:paraId="28213652" w14:textId="77777777" w:rsidR="00C64082" w:rsidRPr="00B15095" w:rsidRDefault="00C64082" w:rsidP="00B92649">
            <w:pPr>
              <w:tabs>
                <w:tab w:val="left" w:pos="6237"/>
              </w:tabs>
              <w:ind w:right="1132"/>
              <w:rPr>
                <w:rFonts w:ascii="Verdana" w:eastAsia="Times New Roman" w:hAnsi="Verdana" w:cs="Arial"/>
                <w:sz w:val="20"/>
                <w:szCs w:val="20"/>
                <w:lang w:val="de-DE"/>
              </w:rPr>
            </w:pPr>
          </w:p>
          <w:p w14:paraId="276C8033" w14:textId="77777777" w:rsidR="00C64082" w:rsidRPr="00B15095" w:rsidRDefault="00C64082" w:rsidP="00B92649">
            <w:pPr>
              <w:rPr>
                <w:rFonts w:ascii="Verdana" w:hAnsi="Verdana"/>
                <w:sz w:val="16"/>
                <w:szCs w:val="16"/>
                <w:lang w:val="de-DE"/>
              </w:rPr>
            </w:pPr>
          </w:p>
          <w:p w14:paraId="087EED5D" w14:textId="77777777" w:rsidR="00C64082" w:rsidRPr="00B15095" w:rsidRDefault="00C64082" w:rsidP="00B92649">
            <w:pPr>
              <w:rPr>
                <w:rFonts w:ascii="Verdana" w:hAnsi="Verdana"/>
                <w:sz w:val="16"/>
                <w:szCs w:val="16"/>
                <w:lang w:val="de-DE"/>
              </w:rPr>
            </w:pPr>
          </w:p>
          <w:p w14:paraId="0864AB2E" w14:textId="77777777" w:rsidR="00C64082" w:rsidRPr="00B15095" w:rsidRDefault="00C64082" w:rsidP="00B92649">
            <w:pPr>
              <w:rPr>
                <w:rFonts w:ascii="Verdana" w:hAnsi="Verdana"/>
                <w:sz w:val="16"/>
                <w:szCs w:val="16"/>
                <w:lang w:val="de-DE"/>
              </w:rPr>
            </w:pPr>
          </w:p>
          <w:p w14:paraId="1907C580" w14:textId="77777777" w:rsidR="00C64082" w:rsidRPr="00B15095" w:rsidRDefault="00C64082" w:rsidP="00B92649">
            <w:pPr>
              <w:rPr>
                <w:rFonts w:ascii="Verdana" w:hAnsi="Verdana"/>
                <w:sz w:val="16"/>
                <w:szCs w:val="16"/>
                <w:lang w:val="de-DE"/>
              </w:rPr>
            </w:pPr>
          </w:p>
          <w:p w14:paraId="5A308568" w14:textId="09E356A5" w:rsidR="00C64082" w:rsidRPr="00B15095" w:rsidRDefault="00217C79" w:rsidP="00B92649">
            <w:pPr>
              <w:rPr>
                <w:rFonts w:ascii="Verdana" w:hAnsi="Verdana"/>
                <w:sz w:val="16"/>
                <w:szCs w:val="16"/>
                <w:lang w:val="de-DE"/>
              </w:rPr>
            </w:pPr>
            <w:r w:rsidRPr="00B15095">
              <w:rPr>
                <w:rFonts w:ascii="Verdana" w:hAnsi="Verdana"/>
                <w:sz w:val="16"/>
                <w:szCs w:val="16"/>
                <w:lang w:val="de-DE"/>
              </w:rPr>
              <w:t>Character</w:t>
            </w:r>
            <w:r w:rsidR="00C64082" w:rsidRPr="00B15095">
              <w:rPr>
                <w:rFonts w:ascii="Verdana" w:hAnsi="Verdana"/>
                <w:sz w:val="16"/>
                <w:szCs w:val="16"/>
                <w:lang w:val="de-DE"/>
              </w:rPr>
              <w:t>:</w:t>
            </w:r>
            <w:r w:rsidR="002C7679" w:rsidRPr="00B15095">
              <w:rPr>
                <w:rFonts w:ascii="Verdana" w:hAnsi="Verdana"/>
                <w:sz w:val="16"/>
                <w:szCs w:val="16"/>
                <w:lang w:val="de-DE"/>
              </w:rPr>
              <w:t xml:space="preserve"> </w:t>
            </w:r>
            <w:r w:rsidR="003B18C0">
              <w:rPr>
                <w:rFonts w:ascii="Verdana" w:hAnsi="Verdana"/>
                <w:sz w:val="16"/>
                <w:szCs w:val="16"/>
                <w:lang w:val="de-DE"/>
              </w:rPr>
              <w:t>3.914</w:t>
            </w:r>
          </w:p>
          <w:p w14:paraId="14BE6A53" w14:textId="1D2DAA8D" w:rsidR="00C64082" w:rsidRPr="00B15095" w:rsidRDefault="00C64082" w:rsidP="00B92649">
            <w:pPr>
              <w:tabs>
                <w:tab w:val="left" w:pos="6237"/>
              </w:tabs>
              <w:ind w:right="1132"/>
              <w:rPr>
                <w:rFonts w:ascii="Verdana" w:eastAsia="Times New Roman" w:hAnsi="Verdana" w:cs="Arial"/>
                <w:sz w:val="20"/>
                <w:szCs w:val="20"/>
                <w:lang w:val="de-DE"/>
              </w:rPr>
            </w:pPr>
          </w:p>
        </w:tc>
      </w:tr>
    </w:tbl>
    <w:p w14:paraId="140E20A5" w14:textId="77777777" w:rsidR="003532A6" w:rsidRPr="00CE7D0A" w:rsidRDefault="003532A6" w:rsidP="00264873">
      <w:pPr>
        <w:spacing w:after="0"/>
        <w:ind w:right="565"/>
        <w:jc w:val="both"/>
        <w:rPr>
          <w:rFonts w:ascii="Verdana" w:eastAsia="Times New Roman" w:hAnsi="Verdana"/>
          <w:sz w:val="16"/>
          <w:szCs w:val="16"/>
          <w:lang w:val="de-DE"/>
        </w:rPr>
      </w:pPr>
    </w:p>
    <w:sectPr w:rsidR="003532A6" w:rsidRPr="00CE7D0A" w:rsidSect="008C6244">
      <w:headerReference w:type="even" r:id="rId12"/>
      <w:headerReference w:type="default" r:id="rId13"/>
      <w:footerReference w:type="even" r:id="rId14"/>
      <w:footerReference w:type="default" r:id="rId15"/>
      <w:headerReference w:type="first" r:id="rId16"/>
      <w:footerReference w:type="first" r:id="rId17"/>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9C199E" w14:textId="77777777" w:rsidR="00E9132F" w:rsidRPr="00217C79" w:rsidRDefault="00E9132F" w:rsidP="00262E2F">
      <w:pPr>
        <w:spacing w:after="0" w:line="240" w:lineRule="auto"/>
      </w:pPr>
      <w:r w:rsidRPr="00217C79">
        <w:separator/>
      </w:r>
    </w:p>
  </w:endnote>
  <w:endnote w:type="continuationSeparator" w:id="0">
    <w:p w14:paraId="62449A88" w14:textId="77777777" w:rsidR="00E9132F" w:rsidRPr="00217C79" w:rsidRDefault="00E9132F" w:rsidP="00262E2F">
      <w:pPr>
        <w:spacing w:after="0" w:line="240" w:lineRule="auto"/>
      </w:pPr>
      <w:r w:rsidRPr="00217C7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0FF28" w14:textId="77777777" w:rsidR="00994EB7" w:rsidRDefault="00994E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Pr="00217C79"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217C79" w14:paraId="4F2FDBD4" w14:textId="77777777" w:rsidTr="003E1C1F">
      <w:tc>
        <w:tcPr>
          <w:tcW w:w="6804" w:type="dxa"/>
        </w:tcPr>
        <w:p w14:paraId="0637FFB3" w14:textId="6D55B528" w:rsidR="00B546F2" w:rsidRPr="00217C79" w:rsidRDefault="00B546F2" w:rsidP="00B546F2">
          <w:pPr>
            <w:pStyle w:val="Fuzeile"/>
            <w:rPr>
              <w:rFonts w:ascii="Verdana" w:hAnsi="Verdana"/>
              <w:sz w:val="20"/>
              <w:szCs w:val="20"/>
            </w:rPr>
          </w:pPr>
        </w:p>
      </w:tc>
      <w:tc>
        <w:tcPr>
          <w:tcW w:w="2126" w:type="dxa"/>
        </w:tcPr>
        <w:p w14:paraId="2D592010" w14:textId="3108459B" w:rsidR="00B546F2" w:rsidRPr="00217C79" w:rsidRDefault="00E01B1D" w:rsidP="003E1C1F">
          <w:pPr>
            <w:pStyle w:val="Fuzeile"/>
            <w:tabs>
              <w:tab w:val="center" w:pos="955"/>
              <w:tab w:val="right" w:pos="1910"/>
            </w:tabs>
            <w:jc w:val="right"/>
            <w:rPr>
              <w:rFonts w:ascii="Verdana" w:hAnsi="Verdana"/>
              <w:color w:val="333333"/>
              <w:sz w:val="16"/>
              <w:szCs w:val="16"/>
            </w:rPr>
          </w:pPr>
          <w:r w:rsidRPr="00217C79">
            <w:rPr>
              <w:rFonts w:ascii="Verdana" w:hAnsi="Verdana"/>
              <w:color w:val="333333"/>
              <w:sz w:val="20"/>
              <w:szCs w:val="20"/>
            </w:rPr>
            <w:tab/>
          </w:r>
          <w:r w:rsidR="00994EB7">
            <w:rPr>
              <w:rFonts w:ascii="Verdana" w:hAnsi="Verdana"/>
              <w:color w:val="333333"/>
              <w:sz w:val="20"/>
              <w:szCs w:val="20"/>
            </w:rPr>
            <w:t>Page</w:t>
          </w:r>
          <w:r w:rsidR="00B546F2" w:rsidRPr="00217C79">
            <w:rPr>
              <w:rFonts w:ascii="Verdana" w:hAnsi="Verdana"/>
              <w:color w:val="333333"/>
              <w:sz w:val="16"/>
              <w:szCs w:val="16"/>
            </w:rPr>
            <w:t xml:space="preserve"> </w:t>
          </w:r>
          <w:r w:rsidR="00B546F2" w:rsidRPr="00217C79">
            <w:rPr>
              <w:rFonts w:ascii="Verdana" w:hAnsi="Verdana"/>
              <w:color w:val="333333"/>
              <w:sz w:val="16"/>
              <w:szCs w:val="16"/>
            </w:rPr>
            <w:fldChar w:fldCharType="begin"/>
          </w:r>
          <w:r w:rsidR="00B546F2" w:rsidRPr="00217C79">
            <w:rPr>
              <w:rFonts w:ascii="Verdana" w:hAnsi="Verdana"/>
              <w:color w:val="333333"/>
              <w:sz w:val="16"/>
              <w:szCs w:val="16"/>
            </w:rPr>
            <w:instrText>PAGE  \* Arabic  \* MERGEFORMAT</w:instrText>
          </w:r>
          <w:r w:rsidR="00B546F2" w:rsidRPr="00217C79">
            <w:rPr>
              <w:rFonts w:ascii="Verdana" w:hAnsi="Verdana"/>
              <w:color w:val="333333"/>
              <w:sz w:val="16"/>
              <w:szCs w:val="16"/>
            </w:rPr>
            <w:fldChar w:fldCharType="separate"/>
          </w:r>
          <w:r w:rsidR="00B546F2" w:rsidRPr="00217C79">
            <w:rPr>
              <w:rFonts w:ascii="Verdana" w:hAnsi="Verdana"/>
              <w:color w:val="333333"/>
              <w:sz w:val="16"/>
              <w:szCs w:val="16"/>
            </w:rPr>
            <w:t>1</w:t>
          </w:r>
          <w:r w:rsidR="00B546F2" w:rsidRPr="00217C79">
            <w:rPr>
              <w:rFonts w:ascii="Verdana" w:hAnsi="Verdana"/>
              <w:color w:val="333333"/>
              <w:sz w:val="16"/>
              <w:szCs w:val="16"/>
            </w:rPr>
            <w:fldChar w:fldCharType="end"/>
          </w:r>
          <w:r w:rsidR="00B546F2" w:rsidRPr="00217C79">
            <w:rPr>
              <w:rFonts w:ascii="Verdana" w:hAnsi="Verdana"/>
              <w:color w:val="333333"/>
              <w:sz w:val="16"/>
              <w:szCs w:val="16"/>
            </w:rPr>
            <w:t>/</w:t>
          </w:r>
          <w:r w:rsidR="00B546F2" w:rsidRPr="00217C79">
            <w:rPr>
              <w:rFonts w:ascii="Verdana" w:hAnsi="Verdana"/>
              <w:color w:val="333333"/>
              <w:sz w:val="16"/>
              <w:szCs w:val="16"/>
            </w:rPr>
            <w:fldChar w:fldCharType="begin"/>
          </w:r>
          <w:r w:rsidR="00B546F2" w:rsidRPr="00217C79">
            <w:rPr>
              <w:rFonts w:ascii="Verdana" w:hAnsi="Verdana"/>
              <w:color w:val="333333"/>
              <w:sz w:val="16"/>
              <w:szCs w:val="16"/>
            </w:rPr>
            <w:instrText>NUMPAGES  \* Arabic  \* MERGEFORMAT</w:instrText>
          </w:r>
          <w:r w:rsidR="00B546F2" w:rsidRPr="00217C79">
            <w:rPr>
              <w:rFonts w:ascii="Verdana" w:hAnsi="Verdana"/>
              <w:color w:val="333333"/>
              <w:sz w:val="16"/>
              <w:szCs w:val="16"/>
            </w:rPr>
            <w:fldChar w:fldCharType="separate"/>
          </w:r>
          <w:r w:rsidR="00B546F2" w:rsidRPr="00217C79">
            <w:rPr>
              <w:rFonts w:ascii="Verdana" w:hAnsi="Verdana"/>
              <w:color w:val="333333"/>
              <w:sz w:val="16"/>
              <w:szCs w:val="16"/>
            </w:rPr>
            <w:t>1</w:t>
          </w:r>
          <w:r w:rsidR="00B546F2" w:rsidRPr="00217C79">
            <w:rPr>
              <w:rFonts w:ascii="Verdana" w:hAnsi="Verdana"/>
              <w:color w:val="333333"/>
              <w:sz w:val="16"/>
              <w:szCs w:val="16"/>
            </w:rPr>
            <w:fldChar w:fldCharType="end"/>
          </w:r>
        </w:p>
      </w:tc>
    </w:tr>
  </w:tbl>
  <w:p w14:paraId="34F06C07" w14:textId="2A1E3F7B" w:rsidR="000D5D4F" w:rsidRPr="00217C79" w:rsidRDefault="000D5D4F" w:rsidP="0026487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AC20F" w14:textId="77777777" w:rsidR="00994EB7" w:rsidRDefault="00994EB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20725" w14:textId="77777777" w:rsidR="00E9132F" w:rsidRPr="00217C79" w:rsidRDefault="00E9132F" w:rsidP="00262E2F">
      <w:pPr>
        <w:spacing w:after="0" w:line="240" w:lineRule="auto"/>
      </w:pPr>
      <w:r w:rsidRPr="00217C79">
        <w:separator/>
      </w:r>
    </w:p>
  </w:footnote>
  <w:footnote w:type="continuationSeparator" w:id="0">
    <w:p w14:paraId="6B32D83E" w14:textId="77777777" w:rsidR="00E9132F" w:rsidRPr="00217C79" w:rsidRDefault="00E9132F" w:rsidP="00262E2F">
      <w:pPr>
        <w:spacing w:after="0" w:line="240" w:lineRule="auto"/>
      </w:pPr>
      <w:r w:rsidRPr="00217C7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DDC11" w14:textId="77777777" w:rsidR="00994EB7" w:rsidRDefault="00994E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Pr="00217C79" w:rsidRDefault="00023E38" w:rsidP="00C135CE">
    <w:pPr>
      <w:pStyle w:val="Kopfzeile"/>
      <w:tabs>
        <w:tab w:val="clear" w:pos="4536"/>
        <w:tab w:val="clear" w:pos="9072"/>
        <w:tab w:val="left" w:pos="1418"/>
      </w:tabs>
      <w:spacing w:line="276" w:lineRule="auto"/>
      <w:ind w:left="7080" w:firstLine="8"/>
      <w:rPr>
        <w:color w:val="333333"/>
      </w:rPr>
    </w:pPr>
    <w:r w:rsidRPr="00217C79">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C23C7" w14:textId="77777777" w:rsidR="00994EB7" w:rsidRDefault="00994EB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345A7"/>
    <w:rsid w:val="0014375D"/>
    <w:rsid w:val="001613B1"/>
    <w:rsid w:val="00166B86"/>
    <w:rsid w:val="00170CE0"/>
    <w:rsid w:val="00171F85"/>
    <w:rsid w:val="00174FC7"/>
    <w:rsid w:val="001764F4"/>
    <w:rsid w:val="0018006C"/>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06688"/>
    <w:rsid w:val="002163CC"/>
    <w:rsid w:val="00217759"/>
    <w:rsid w:val="00217A2C"/>
    <w:rsid w:val="00217C79"/>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30000A"/>
    <w:rsid w:val="00306DFA"/>
    <w:rsid w:val="00314FED"/>
    <w:rsid w:val="003161B7"/>
    <w:rsid w:val="00317C13"/>
    <w:rsid w:val="003263BB"/>
    <w:rsid w:val="00327024"/>
    <w:rsid w:val="00331776"/>
    <w:rsid w:val="00335AFC"/>
    <w:rsid w:val="003532A6"/>
    <w:rsid w:val="00354570"/>
    <w:rsid w:val="00356085"/>
    <w:rsid w:val="0036204B"/>
    <w:rsid w:val="0036519C"/>
    <w:rsid w:val="00365B30"/>
    <w:rsid w:val="003677E7"/>
    <w:rsid w:val="00372231"/>
    <w:rsid w:val="00372C03"/>
    <w:rsid w:val="00373DFF"/>
    <w:rsid w:val="00375D29"/>
    <w:rsid w:val="003814DA"/>
    <w:rsid w:val="003823FE"/>
    <w:rsid w:val="003842E1"/>
    <w:rsid w:val="00387238"/>
    <w:rsid w:val="00392009"/>
    <w:rsid w:val="00394AAA"/>
    <w:rsid w:val="0039504B"/>
    <w:rsid w:val="0039612B"/>
    <w:rsid w:val="003A62F4"/>
    <w:rsid w:val="003B00B5"/>
    <w:rsid w:val="003B18C0"/>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2623A"/>
    <w:rsid w:val="004362D6"/>
    <w:rsid w:val="004416D5"/>
    <w:rsid w:val="00444857"/>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5736"/>
    <w:rsid w:val="004A6F6C"/>
    <w:rsid w:val="004B1EEB"/>
    <w:rsid w:val="004B6435"/>
    <w:rsid w:val="004C4FFE"/>
    <w:rsid w:val="004C7E38"/>
    <w:rsid w:val="004D23FB"/>
    <w:rsid w:val="004D244B"/>
    <w:rsid w:val="004D2679"/>
    <w:rsid w:val="004D3F5B"/>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D22C0"/>
    <w:rsid w:val="005E000A"/>
    <w:rsid w:val="005E3070"/>
    <w:rsid w:val="005E4D89"/>
    <w:rsid w:val="005F45A2"/>
    <w:rsid w:val="0060196C"/>
    <w:rsid w:val="0060446E"/>
    <w:rsid w:val="00604F7B"/>
    <w:rsid w:val="006107AA"/>
    <w:rsid w:val="00631C76"/>
    <w:rsid w:val="0063408D"/>
    <w:rsid w:val="00642A15"/>
    <w:rsid w:val="006460BB"/>
    <w:rsid w:val="00650DA3"/>
    <w:rsid w:val="00651FE3"/>
    <w:rsid w:val="00662D17"/>
    <w:rsid w:val="006708B5"/>
    <w:rsid w:val="0067295A"/>
    <w:rsid w:val="00677560"/>
    <w:rsid w:val="00677616"/>
    <w:rsid w:val="00683B02"/>
    <w:rsid w:val="00685A3D"/>
    <w:rsid w:val="00685D0B"/>
    <w:rsid w:val="006901BC"/>
    <w:rsid w:val="00694013"/>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6F479A"/>
    <w:rsid w:val="00700F10"/>
    <w:rsid w:val="00701065"/>
    <w:rsid w:val="00701BFE"/>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EA6"/>
    <w:rsid w:val="00773220"/>
    <w:rsid w:val="00773817"/>
    <w:rsid w:val="007751B9"/>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3D24"/>
    <w:rsid w:val="007C4DAC"/>
    <w:rsid w:val="007C7A49"/>
    <w:rsid w:val="007E3B60"/>
    <w:rsid w:val="007E41E8"/>
    <w:rsid w:val="007E53C6"/>
    <w:rsid w:val="007F33DE"/>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94A3D"/>
    <w:rsid w:val="00994EB7"/>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2E1"/>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E190E"/>
    <w:rsid w:val="00AF175A"/>
    <w:rsid w:val="00AF2147"/>
    <w:rsid w:val="00AF54B5"/>
    <w:rsid w:val="00AF7188"/>
    <w:rsid w:val="00B020F5"/>
    <w:rsid w:val="00B06D63"/>
    <w:rsid w:val="00B12F6D"/>
    <w:rsid w:val="00B15095"/>
    <w:rsid w:val="00B22BAD"/>
    <w:rsid w:val="00B25456"/>
    <w:rsid w:val="00B324BC"/>
    <w:rsid w:val="00B33A4C"/>
    <w:rsid w:val="00B3436E"/>
    <w:rsid w:val="00B40C08"/>
    <w:rsid w:val="00B417D2"/>
    <w:rsid w:val="00B449A9"/>
    <w:rsid w:val="00B546F2"/>
    <w:rsid w:val="00B554FE"/>
    <w:rsid w:val="00B60399"/>
    <w:rsid w:val="00B648DA"/>
    <w:rsid w:val="00B73A42"/>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26F4F"/>
    <w:rsid w:val="00C2758B"/>
    <w:rsid w:val="00C304A6"/>
    <w:rsid w:val="00C32822"/>
    <w:rsid w:val="00C344A9"/>
    <w:rsid w:val="00C42E93"/>
    <w:rsid w:val="00C507C5"/>
    <w:rsid w:val="00C50EDE"/>
    <w:rsid w:val="00C6173D"/>
    <w:rsid w:val="00C64082"/>
    <w:rsid w:val="00C7300E"/>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E7D0A"/>
    <w:rsid w:val="00CF0E15"/>
    <w:rsid w:val="00CF575B"/>
    <w:rsid w:val="00CF660E"/>
    <w:rsid w:val="00CF7F5B"/>
    <w:rsid w:val="00D01A48"/>
    <w:rsid w:val="00D01D2C"/>
    <w:rsid w:val="00D04A8E"/>
    <w:rsid w:val="00D063F9"/>
    <w:rsid w:val="00D06964"/>
    <w:rsid w:val="00D073C3"/>
    <w:rsid w:val="00D07C62"/>
    <w:rsid w:val="00D113D1"/>
    <w:rsid w:val="00D11800"/>
    <w:rsid w:val="00D137DB"/>
    <w:rsid w:val="00D14086"/>
    <w:rsid w:val="00D1525D"/>
    <w:rsid w:val="00D20419"/>
    <w:rsid w:val="00D22DBE"/>
    <w:rsid w:val="00D238E4"/>
    <w:rsid w:val="00D27C44"/>
    <w:rsid w:val="00D322DC"/>
    <w:rsid w:val="00D32CBB"/>
    <w:rsid w:val="00D33385"/>
    <w:rsid w:val="00D335DB"/>
    <w:rsid w:val="00D350C4"/>
    <w:rsid w:val="00D352A8"/>
    <w:rsid w:val="00D35527"/>
    <w:rsid w:val="00D35C16"/>
    <w:rsid w:val="00D4322D"/>
    <w:rsid w:val="00D43268"/>
    <w:rsid w:val="00D5583B"/>
    <w:rsid w:val="00D56A9A"/>
    <w:rsid w:val="00D61DCA"/>
    <w:rsid w:val="00D63566"/>
    <w:rsid w:val="00D70D3D"/>
    <w:rsid w:val="00D84F85"/>
    <w:rsid w:val="00D873B9"/>
    <w:rsid w:val="00D91084"/>
    <w:rsid w:val="00DA17FB"/>
    <w:rsid w:val="00DA366E"/>
    <w:rsid w:val="00DA54EC"/>
    <w:rsid w:val="00DD067B"/>
    <w:rsid w:val="00DD3390"/>
    <w:rsid w:val="00DE231B"/>
    <w:rsid w:val="00DE2D97"/>
    <w:rsid w:val="00DE6E98"/>
    <w:rsid w:val="00DF3615"/>
    <w:rsid w:val="00DF49C5"/>
    <w:rsid w:val="00DF6142"/>
    <w:rsid w:val="00E0115D"/>
    <w:rsid w:val="00E01B1D"/>
    <w:rsid w:val="00E036E3"/>
    <w:rsid w:val="00E108C9"/>
    <w:rsid w:val="00E17D23"/>
    <w:rsid w:val="00E353F7"/>
    <w:rsid w:val="00E35C45"/>
    <w:rsid w:val="00E35D9A"/>
    <w:rsid w:val="00E41945"/>
    <w:rsid w:val="00E440CB"/>
    <w:rsid w:val="00E44465"/>
    <w:rsid w:val="00E451CC"/>
    <w:rsid w:val="00E4682A"/>
    <w:rsid w:val="00E46E3B"/>
    <w:rsid w:val="00E522E7"/>
    <w:rsid w:val="00E55CBC"/>
    <w:rsid w:val="00E6180C"/>
    <w:rsid w:val="00E61C98"/>
    <w:rsid w:val="00E61D75"/>
    <w:rsid w:val="00E757FB"/>
    <w:rsid w:val="00E760F1"/>
    <w:rsid w:val="00E761E3"/>
    <w:rsid w:val="00E83AC8"/>
    <w:rsid w:val="00E8546B"/>
    <w:rsid w:val="00E9132F"/>
    <w:rsid w:val="00E95962"/>
    <w:rsid w:val="00EC09BD"/>
    <w:rsid w:val="00EC4C88"/>
    <w:rsid w:val="00EC62B6"/>
    <w:rsid w:val="00ED1D7C"/>
    <w:rsid w:val="00ED6DCB"/>
    <w:rsid w:val="00EE18BE"/>
    <w:rsid w:val="00EE4D85"/>
    <w:rsid w:val="00EE7F6F"/>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835CC"/>
    <w:rsid w:val="00F83DA8"/>
    <w:rsid w:val="00F848E9"/>
    <w:rsid w:val="00F958BF"/>
    <w:rsid w:val="00FA19DB"/>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rPr>
      <w:lang w:val="en-US"/>
    </w:rPr>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es-or-no.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youtube.com/watch?v=eFoEHXUh_i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714</Words>
  <Characters>4499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65</cp:revision>
  <cp:lastPrinted>2021-04-09T09:59:00Z</cp:lastPrinted>
  <dcterms:created xsi:type="dcterms:W3CDTF">2018-10-29T16:42:00Z</dcterms:created>
  <dcterms:modified xsi:type="dcterms:W3CDTF">2025-07-02T14:10:00Z</dcterms:modified>
</cp:coreProperties>
</file>